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4A75" w14:textId="2055648A" w:rsidR="00C67BA2" w:rsidRPr="00C67BA2" w:rsidRDefault="00CF2980" w:rsidP="00C67BA2">
      <w:pPr>
        <w:spacing w:line="33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Lucida Sans Unicode" w:eastAsia="Times New Roman" w:hAnsi="Lucida Sans Unicode" w:cs="Lucida Sans Unicode"/>
          <w:noProof/>
          <w:color w:val="2B2E2F"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FECDE4" wp14:editId="566BCA8E">
                <wp:simplePos x="0" y="0"/>
                <wp:positionH relativeFrom="column">
                  <wp:posOffset>4570889</wp:posOffset>
                </wp:positionH>
                <wp:positionV relativeFrom="paragraph">
                  <wp:posOffset>649690</wp:posOffset>
                </wp:positionV>
                <wp:extent cx="519120" cy="493560"/>
                <wp:effectExtent l="38100" t="38100" r="1905" b="4000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19120" cy="4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17EF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58.7pt;margin-top:49.95pt;width:43.3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">
                <v:imagedata r:id="rId6" o:title=""/>
              </v:shape>
            </w:pict>
          </mc:Fallback>
        </mc:AlternateConten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To purchase the </w:t>
      </w:r>
      <w:r w:rsidR="0024343A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PADI </w: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eCard please follow the steps below:</w: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1. Go to </w:t>
      </w:r>
      <w:hyperlink r:id="rId7" w:tgtFrame="_blank" w:history="1">
        <w:r w:rsidR="00C67BA2" w:rsidRPr="00C67BA2">
          <w:rPr>
            <w:rFonts w:ascii="Lucida Sans Unicode" w:eastAsia="Times New Roman" w:hAnsi="Lucida Sans Unicode" w:cs="Lucida Sans Unicode"/>
            <w:b/>
            <w:bCs/>
            <w:color w:val="800080"/>
            <w:sz w:val="21"/>
            <w:szCs w:val="21"/>
            <w:u w:val="single"/>
          </w:rPr>
          <w:t>https://www.padi.com/</w:t>
        </w:r>
      </w:hyperlink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2. Click on </w:t>
      </w:r>
      <w:r w:rsidR="00C67BA2" w:rsidRPr="00C67BA2">
        <w:rPr>
          <w:rFonts w:ascii="Lucida Sans Unicode" w:eastAsia="Times New Roman" w:hAnsi="Lucida Sans Unicode" w:cs="Lucida Sans Unicode"/>
          <w:b/>
          <w:bCs/>
          <w:color w:val="2B2E2F"/>
          <w:sz w:val="21"/>
          <w:szCs w:val="21"/>
        </w:rPr>
        <w:t>Replace Your Card </w: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fldChar w:fldCharType="begin"/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instrText xml:space="preserve"> INCLUDEPICTURE "/var/folders/xj/scpfbyzd0w75_8_gwsjs0zgc0000gn/T/com.microsoft.Word/WebArchiveCopyPasteTempFiles/?name=inline1460782418.png" \* MERGEFORMATINET </w:instrTex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fldChar w:fldCharType="separate"/>
      </w:r>
      <w:r w:rsidR="00C67BA2" w:rsidRPr="00C67BA2">
        <w:rPr>
          <w:rFonts w:ascii="Lucida Sans Unicode" w:eastAsia="Times New Roman" w:hAnsi="Lucida Sans Unicode" w:cs="Lucida Sans Unicode"/>
          <w:noProof/>
          <w:color w:val="2B2E2F"/>
          <w:sz w:val="21"/>
          <w:szCs w:val="21"/>
        </w:rPr>
        <w:drawing>
          <wp:inline distT="0" distB="0" distL="0" distR="0" wp14:anchorId="46FC39EE" wp14:editId="320D558E">
            <wp:extent cx="5943600" cy="1269365"/>
            <wp:effectExtent l="0" t="0" r="0" b="63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fldChar w:fldCharType="end"/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​</w: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3. Scroll down and select your shipping country and hit ‘Go!’ (even though this is an eCard this is necessary)</w: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4. Scroll down and click Continue</w:t>
      </w:r>
      <w:r w:rsidR="00C67BA2"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5. Locate your records by entering your name exactly as it appears below</w:t>
      </w:r>
    </w:p>
    <w:p w14:paraId="2B005308" w14:textId="77777777" w:rsidR="00C67BA2" w:rsidRPr="0024343A" w:rsidRDefault="00C67BA2" w:rsidP="0024343A">
      <w:pPr>
        <w:pStyle w:val="ListParagraph"/>
        <w:numPr>
          <w:ilvl w:val="0"/>
          <w:numId w:val="1"/>
        </w:numPr>
        <w:spacing w:before="100" w:beforeAutospacing="1" w:after="225" w:line="330" w:lineRule="atLeast"/>
        <w:rPr>
          <w:rFonts w:ascii="Times New Roman" w:eastAsia="Times New Roman" w:hAnsi="Times New Roman" w:cs="Times New Roman"/>
          <w:color w:val="000000"/>
        </w:rPr>
      </w:pPr>
      <w:r w:rsidRPr="0024343A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First Name-</w:t>
      </w:r>
    </w:p>
    <w:p w14:paraId="467E1C4B" w14:textId="77777777" w:rsidR="00C67BA2" w:rsidRPr="0024343A" w:rsidRDefault="00C67BA2" w:rsidP="0024343A">
      <w:pPr>
        <w:pStyle w:val="ListParagraph"/>
        <w:numPr>
          <w:ilvl w:val="0"/>
          <w:numId w:val="1"/>
        </w:numPr>
        <w:spacing w:before="100" w:beforeAutospacing="1" w:after="225" w:line="330" w:lineRule="atLeast"/>
        <w:rPr>
          <w:rFonts w:ascii="Times New Roman" w:eastAsia="Times New Roman" w:hAnsi="Times New Roman" w:cs="Times New Roman"/>
          <w:color w:val="000000"/>
        </w:rPr>
      </w:pPr>
      <w:r w:rsidRPr="0024343A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Middle Initial-</w:t>
      </w:r>
    </w:p>
    <w:p w14:paraId="6F104089" w14:textId="77777777" w:rsidR="00C67BA2" w:rsidRPr="0024343A" w:rsidRDefault="00C67BA2" w:rsidP="0024343A">
      <w:pPr>
        <w:pStyle w:val="ListParagraph"/>
        <w:numPr>
          <w:ilvl w:val="0"/>
          <w:numId w:val="1"/>
        </w:numPr>
        <w:spacing w:before="100" w:beforeAutospacing="1" w:after="225" w:line="330" w:lineRule="atLeast"/>
        <w:rPr>
          <w:rFonts w:ascii="Times New Roman" w:eastAsia="Times New Roman" w:hAnsi="Times New Roman" w:cs="Times New Roman"/>
          <w:color w:val="000000"/>
        </w:rPr>
      </w:pPr>
      <w:r w:rsidRPr="0024343A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>Last Name-</w:t>
      </w:r>
    </w:p>
    <w:p w14:paraId="5D88B90F" w14:textId="77777777" w:rsidR="00C67BA2" w:rsidRPr="00C67BA2" w:rsidRDefault="00C67BA2" w:rsidP="00C67BA2">
      <w:pPr>
        <w:spacing w:after="240" w:line="33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6. Update your shipping address (for an eCard this should be your </w:t>
      </w: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  <w:u w:val="single"/>
        </w:rPr>
        <w:t>billing</w:t>
      </w: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t xml:space="preserve"> address)</w:t>
      </w: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7. Upload a photo (if required)</w:t>
      </w: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8. Select the type of card you want to purchase= eCard</w:t>
      </w: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>9. Proceed until payment is confirmed</w:t>
      </w: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</w:r>
      <w:r w:rsidRPr="00C67BA2">
        <w:rPr>
          <w:rFonts w:ascii="Lucida Sans Unicode" w:eastAsia="Times New Roman" w:hAnsi="Lucida Sans Unicode" w:cs="Lucida Sans Unicode"/>
          <w:color w:val="2B2E2F"/>
          <w:sz w:val="21"/>
          <w:szCs w:val="21"/>
        </w:rPr>
        <w:br/>
        <w:t xml:space="preserve">At the end of the transaction you will be taken to the confirmation page which will include your username/password &amp; a Temporary Card. </w:t>
      </w:r>
      <w:r w:rsidRPr="00C67BA2">
        <w:rPr>
          <w:rFonts w:ascii="Lucida Sans Unicode" w:eastAsia="Times New Roman" w:hAnsi="Lucida Sans Unicode" w:cs="Lucida Sans Unicode"/>
          <w:b/>
          <w:bCs/>
          <w:color w:val="2B2E2F"/>
          <w:sz w:val="21"/>
          <w:szCs w:val="21"/>
        </w:rPr>
        <w:t>Please input the username/password into the PADI App to pull up your eCard (internet access is necessary). You’re now ready to show proof of certification electronically! </w:t>
      </w:r>
    </w:p>
    <w:p w14:paraId="5B56C61F" w14:textId="77777777" w:rsidR="00EB6BE8" w:rsidRDefault="00EB6BE8"/>
    <w:sectPr w:rsidR="00EB6BE8" w:rsidSect="006E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3D58"/>
    <w:multiLevelType w:val="hybridMultilevel"/>
    <w:tmpl w:val="10BE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A2"/>
    <w:rsid w:val="00114F7D"/>
    <w:rsid w:val="001878DE"/>
    <w:rsid w:val="0024343A"/>
    <w:rsid w:val="006E36CB"/>
    <w:rsid w:val="00A3694B"/>
    <w:rsid w:val="00C67BA2"/>
    <w:rsid w:val="00CF2980"/>
    <w:rsid w:val="00EB6BE8"/>
    <w:rsid w:val="00F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026A"/>
  <w15:chartTrackingRefBased/>
  <w15:docId w15:val="{403084A8-5E5A-1A44-9AAA-0FDF805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7BA2"/>
  </w:style>
  <w:style w:type="character" w:styleId="Hyperlink">
    <w:name w:val="Hyperlink"/>
    <w:basedOn w:val="DefaultParagraphFont"/>
    <w:uiPriority w:val="99"/>
    <w:semiHidden/>
    <w:unhideWhenUsed/>
    <w:rsid w:val="00C67B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7B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4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pad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4T18:36:36.773"/>
    </inkml:context>
    <inkml:brush xml:id="br0">
      <inkml:brushProperty name="width" value="0.08571" units="cm"/>
      <inkml:brushProperty name="height" value="0.08571" units="cm"/>
      <inkml:brushProperty name="color" value="#E71224"/>
    </inkml:brush>
  </inkml:definitions>
  <inkml:trace contextRef="#ctx0" brushRef="#br0">1441 41 8027,'-57'-11'0,"8"2"0,34 9 0,-2-2 0,-1 1 0,-2-3 0,0 2 0,-1-2 0,3 0 0,2 3 0,-2-1 0,2 2 0,-3 0 0,2 0 0,-2 0 0,1 0 0,-2 0 0,0 1 0,0 0 0,0 2 0,0 2 0,-2 2 0,2-1 0,-5 3 0,1 0 0,-1 0 0,0 1 0,0 0 0,-2 1 0,6-1 0,-4 0 0,2-2 0,-3 1 0,-2 1 0,-1 1 0,0 3 0,2 0 0,0 1 0,-2 2 0,-1 0 0,1 1 0,-3 4 0,3-2 0,0 1 0,0 1 0,-1 0 0,1 2 0,1-1 0,1 4 0,-2 2 0,6-4 0,-2 2 0,4-3 0,0 3 0,2-1 0,4-6 0,-2 7 0,0 0 0,5-2 0,1-4 0,5 2 0,-1 4 0,2-1 0,2 2 0,0 2 0,3 1 0,0 2 0,0 1 0,0-3 0,3 1 0,0 0 0,4-3 0,3 4 0,3-4 0,4 4 0,-1-3 0,3-5 0,1-2 0,4-1 0,-2-5 0,1 0 0,-1-4 0,7 2 0,-3-4 0,5 1 0,-3-3 0,0 0 0,-4-3 0,7 0 0,-2-2 0,6 0 0,-3-3 0,4 0 0,-2 0 0,-1-2 0,2-2 0,0-6 0,1-6 0,0-1 0,1-2 0,0-2 0,-1-2 0,-4-2 0,-2 0 0,-1 0 0,-3-1 0,-2-1 0,-4-1 0,-2 1 0,-2-3 0,0 0 0,-1-3 0,-2 2 0,-3 0 0,1-3 0,-3 5 0,1-4 0,-3 5 0,1 0 0,0-1 0,-2 1 0,-2 1 0,-2 0 0,0-4 0,-1 2 0,-3-1 0,-2 4 0,-4-1 0,-3 0 0,-1 3 0,1 0 0,-2 3 0,1-2 0,-2 3 0,0 2 0,0 4 0,0 1 0,0 2 0,0 2 0,1-1 0,1 2 0,2 0 0,-1 2 0,1 0 0,1 2 0,0 0 0,-1 2 0,0-1 0,-1 1 0,-1 1 0,-5 0 0,-4 0 0,0 3 0,-2 2 0,4 4 0,-1 3 0,-3 9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Cooke</dc:creator>
  <cp:keywords/>
  <dc:description/>
  <cp:lastModifiedBy>Heather Cooke</cp:lastModifiedBy>
  <cp:revision>2</cp:revision>
  <cp:lastPrinted>2021-02-24T13:59:00Z</cp:lastPrinted>
  <dcterms:created xsi:type="dcterms:W3CDTF">2021-02-24T18:37:00Z</dcterms:created>
  <dcterms:modified xsi:type="dcterms:W3CDTF">2021-02-24T18:37:00Z</dcterms:modified>
</cp:coreProperties>
</file>